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F" w:rsidRPr="00B40CAC" w:rsidRDefault="00A6783F" w:rsidP="00A6783F">
      <w:pPr>
        <w:widowControl/>
        <w:jc w:val="left"/>
      </w:pPr>
      <w:r w:rsidRPr="00B40CAC">
        <w:rPr>
          <w:rFonts w:ascii="仿宋" w:eastAsia="仿宋" w:hAnsi="仿宋" w:hint="eastAsia"/>
          <w:sz w:val="32"/>
          <w:szCs w:val="32"/>
        </w:rPr>
        <w:t>附件</w:t>
      </w:r>
    </w:p>
    <w:p w:rsidR="00A6783F" w:rsidRDefault="00A6783F" w:rsidP="00A6783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B40CAC">
        <w:rPr>
          <w:rFonts w:ascii="黑体" w:eastAsia="黑体" w:hAnsi="黑体" w:cs="Times New Roman" w:hint="eastAsia"/>
          <w:sz w:val="44"/>
          <w:szCs w:val="44"/>
        </w:rPr>
        <w:t>自荐报告备案信息表</w:t>
      </w:r>
    </w:p>
    <w:tbl>
      <w:tblPr>
        <w:tblStyle w:val="a5"/>
        <w:tblW w:w="0" w:type="auto"/>
        <w:tblLook w:val="04A0"/>
      </w:tblPr>
      <w:tblGrid>
        <w:gridCol w:w="2591"/>
        <w:gridCol w:w="4112"/>
        <w:gridCol w:w="1819"/>
      </w:tblGrid>
      <w:tr w:rsidR="00A6783F" w:rsidTr="00DC3F33">
        <w:tc>
          <w:tcPr>
            <w:tcW w:w="4219" w:type="dxa"/>
          </w:tcPr>
          <w:p w:rsidR="00A6783F" w:rsidRPr="00B40CAC" w:rsidRDefault="00A6783F" w:rsidP="00DC3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0CAC"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6946" w:type="dxa"/>
          </w:tcPr>
          <w:p w:rsidR="00A6783F" w:rsidRPr="00B40CAC" w:rsidRDefault="00A6783F" w:rsidP="00DC3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自荐报告名称</w:t>
            </w:r>
          </w:p>
        </w:tc>
        <w:tc>
          <w:tcPr>
            <w:tcW w:w="2835" w:type="dxa"/>
          </w:tcPr>
          <w:p w:rsidR="00A6783F" w:rsidRPr="00B40CAC" w:rsidRDefault="00A6783F" w:rsidP="00DC3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报告备案号</w:t>
            </w:r>
          </w:p>
        </w:tc>
      </w:tr>
      <w:tr w:rsidR="00A6783F" w:rsidTr="00DC3F33">
        <w:tc>
          <w:tcPr>
            <w:tcW w:w="4219" w:type="dxa"/>
          </w:tcPr>
          <w:p w:rsidR="00A6783F" w:rsidRPr="00B40CAC" w:rsidRDefault="00A6783F" w:rsidP="00DC3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46" w:type="dxa"/>
          </w:tcPr>
          <w:p w:rsidR="00A6783F" w:rsidRPr="00B40CAC" w:rsidRDefault="00A6783F" w:rsidP="00DC3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783F" w:rsidRPr="00B40CAC" w:rsidRDefault="00A6783F" w:rsidP="00DC3F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37C40" w:rsidRDefault="00C37C40"/>
    <w:sectPr w:rsidR="00C3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40" w:rsidRDefault="00C37C40" w:rsidP="00A6783F">
      <w:r>
        <w:separator/>
      </w:r>
    </w:p>
  </w:endnote>
  <w:endnote w:type="continuationSeparator" w:id="1">
    <w:p w:rsidR="00C37C40" w:rsidRDefault="00C37C40" w:rsidP="00A6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40" w:rsidRDefault="00C37C40" w:rsidP="00A6783F">
      <w:r>
        <w:separator/>
      </w:r>
    </w:p>
  </w:footnote>
  <w:footnote w:type="continuationSeparator" w:id="1">
    <w:p w:rsidR="00C37C40" w:rsidRDefault="00C37C40" w:rsidP="00A67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3F"/>
    <w:rsid w:val="00A6783F"/>
    <w:rsid w:val="00C3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83F"/>
    <w:rPr>
      <w:sz w:val="18"/>
      <w:szCs w:val="18"/>
    </w:rPr>
  </w:style>
  <w:style w:type="table" w:styleId="a5">
    <w:name w:val="Table Grid"/>
    <w:basedOn w:val="a1"/>
    <w:uiPriority w:val="59"/>
    <w:rsid w:val="00A67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F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2022-10-19T01:37:00Z</dcterms:created>
  <dcterms:modified xsi:type="dcterms:W3CDTF">2022-10-19T01:37:00Z</dcterms:modified>
</cp:coreProperties>
</file>